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51" w:rsidRDefault="00543403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Pr="00A26352" w:rsidRDefault="00A51291" w:rsidP="00893F51">
      <w:pPr>
        <w:spacing w:after="0" w:line="240" w:lineRule="auto"/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>श्रीमान् प्रमुख जिल्ला अधिकारीज्यू,</w:t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  <w:t xml:space="preserve">       </w:t>
      </w:r>
      <w:r w:rsidR="00893F51" w:rsidRPr="00A26352">
        <w:rPr>
          <w:rFonts w:hint="cs"/>
          <w:sz w:val="24"/>
          <w:szCs w:val="24"/>
          <w:cs/>
          <w:lang w:bidi="sa-IN"/>
        </w:rPr>
        <w:tab/>
        <w:t>मितिः</w:t>
      </w:r>
      <w:r w:rsidR="007179AC">
        <w:rPr>
          <w:rFonts w:hint="cs"/>
          <w:sz w:val="24"/>
          <w:szCs w:val="24"/>
          <w:cs/>
          <w:lang w:bidi="sa-IN"/>
        </w:rPr>
        <w:t>.....................</w:t>
      </w:r>
    </w:p>
    <w:p w:rsidR="00A5129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 xml:space="preserve">      </w:t>
      </w:r>
      <w:r w:rsidR="00A51291" w:rsidRPr="00A26352">
        <w:rPr>
          <w:rFonts w:hint="cs"/>
          <w:sz w:val="24"/>
          <w:szCs w:val="24"/>
          <w:cs/>
          <w:lang w:bidi="sa-IN"/>
        </w:rPr>
        <w:t>जिल्ला प्रशासन कार्यालय, बर्दिया ।</w:t>
      </w:r>
    </w:p>
    <w:p w:rsidR="00893F5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</w:p>
    <w:p w:rsidR="00893F5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</w:p>
    <w:p w:rsidR="00A51291" w:rsidRPr="00A26352" w:rsidRDefault="00A51291" w:rsidP="00A97A88">
      <w:pPr>
        <w:spacing w:after="0"/>
        <w:jc w:val="center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 xml:space="preserve">बिषयः </w:t>
      </w:r>
      <w:proofErr w:type="spellStart"/>
      <w:r w:rsidR="00345D90" w:rsidRPr="00A26352">
        <w:rPr>
          <w:sz w:val="24"/>
          <w:szCs w:val="24"/>
          <w:u w:val="single"/>
          <w:lang w:bidi="sa-IN"/>
        </w:rPr>
        <w:t>MRP</w:t>
      </w:r>
      <w:proofErr w:type="spellEnd"/>
      <w:r w:rsidR="00345D90" w:rsidRPr="00A26352">
        <w:rPr>
          <w:rFonts w:hint="cs"/>
          <w:sz w:val="24"/>
          <w:szCs w:val="24"/>
          <w:u w:val="single"/>
          <w:cs/>
          <w:lang w:bidi="sa-IN"/>
        </w:rPr>
        <w:t xml:space="preserve"> </w:t>
      </w:r>
      <w:r w:rsidR="007179AC">
        <w:rPr>
          <w:rFonts w:hint="cs"/>
          <w:sz w:val="24"/>
          <w:szCs w:val="24"/>
          <w:u w:val="single"/>
          <w:cs/>
          <w:lang w:bidi="sa-IN"/>
        </w:rPr>
        <w:t xml:space="preserve">को पुन </w:t>
      </w:r>
      <w:r w:rsidR="00345D90" w:rsidRPr="00A26352">
        <w:rPr>
          <w:rFonts w:hint="cs"/>
          <w:sz w:val="24"/>
          <w:szCs w:val="24"/>
          <w:u w:val="single"/>
          <w:cs/>
          <w:lang w:bidi="sa-IN"/>
        </w:rPr>
        <w:t>सिफारिस गरिपाउँ</w:t>
      </w:r>
      <w:r w:rsidR="00A97A88" w:rsidRPr="00A26352">
        <w:rPr>
          <w:rFonts w:hint="cs"/>
          <w:sz w:val="24"/>
          <w:szCs w:val="24"/>
          <w:u w:val="single"/>
          <w:cs/>
          <w:lang w:bidi="sa-IN"/>
        </w:rPr>
        <w:t xml:space="preserve"> </w:t>
      </w:r>
      <w:r w:rsidRPr="00A26352">
        <w:rPr>
          <w:rFonts w:hint="cs"/>
          <w:sz w:val="24"/>
          <w:szCs w:val="24"/>
          <w:cs/>
          <w:lang w:bidi="sa-IN"/>
        </w:rPr>
        <w:t>।</w:t>
      </w:r>
    </w:p>
    <w:p w:rsidR="00893F51" w:rsidRPr="00A26352" w:rsidRDefault="00893F51" w:rsidP="00893F51">
      <w:pPr>
        <w:spacing w:after="0"/>
        <w:jc w:val="both"/>
        <w:rPr>
          <w:sz w:val="24"/>
          <w:szCs w:val="24"/>
          <w:lang w:bidi="sa-IN"/>
        </w:rPr>
      </w:pPr>
    </w:p>
    <w:p w:rsidR="00893F51" w:rsidRPr="00A26352" w:rsidRDefault="00893F51" w:rsidP="00893F51">
      <w:pPr>
        <w:spacing w:after="0"/>
        <w:jc w:val="both"/>
        <w:rPr>
          <w:sz w:val="24"/>
          <w:szCs w:val="24"/>
          <w:lang w:bidi="sa-IN"/>
        </w:rPr>
      </w:pPr>
    </w:p>
    <w:p w:rsidR="00A51291" w:rsidRPr="00A26352" w:rsidRDefault="00A51291" w:rsidP="00A51291">
      <w:pPr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>महोदय,</w:t>
      </w:r>
    </w:p>
    <w:p w:rsidR="00A51291" w:rsidRPr="00A26352" w:rsidRDefault="00A51291" w:rsidP="00A51291">
      <w:pPr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ab/>
      </w:r>
      <w:r w:rsidR="00A97A88" w:rsidRPr="00A26352">
        <w:rPr>
          <w:rFonts w:hint="cs"/>
          <w:sz w:val="24"/>
          <w:szCs w:val="24"/>
          <w:cs/>
          <w:lang w:bidi="sa-IN"/>
        </w:rPr>
        <w:t xml:space="preserve">प्रस्तुत विषयमा </w:t>
      </w:r>
      <w:r w:rsidR="007179AC">
        <w:rPr>
          <w:rFonts w:hint="cs"/>
          <w:sz w:val="24"/>
          <w:szCs w:val="24"/>
          <w:cs/>
          <w:lang w:bidi="sa-IN"/>
        </w:rPr>
        <w:t>मैले च.नं.................मिति...........................मा यस कार्यालयबाट द्रुत सेवाबाट सिफारिस बनाई लगेको र सो समयमा विरामी भै/ घरायसी कामका कारण/</w:t>
      </w:r>
      <w:r w:rsidR="00543403">
        <w:rPr>
          <w:rFonts w:hint="cs"/>
          <w:sz w:val="24"/>
          <w:szCs w:val="24"/>
          <w:cs/>
          <w:lang w:bidi="sa-IN"/>
        </w:rPr>
        <w:t xml:space="preserve"> पुरानो राहदानी हराएको/</w:t>
      </w:r>
      <w:r w:rsidR="007179AC">
        <w:rPr>
          <w:rFonts w:hint="cs"/>
          <w:sz w:val="24"/>
          <w:szCs w:val="24"/>
          <w:cs/>
          <w:lang w:bidi="sa-IN"/>
        </w:rPr>
        <w:t>.................. कारणले गर्दा राहदानी विभागमा गै राहदानी बनाउन नसकेको हुदा अगाडी लगेको सो सिफारिस खिचि पुनः राहदानी बनाउन</w:t>
      </w:r>
      <w:bookmarkStart w:id="0" w:name="_GoBack"/>
      <w:bookmarkEnd w:id="0"/>
      <w:r w:rsidR="007179AC">
        <w:rPr>
          <w:rFonts w:hint="cs"/>
          <w:sz w:val="24"/>
          <w:szCs w:val="24"/>
          <w:cs/>
          <w:lang w:bidi="sa-IN"/>
        </w:rPr>
        <w:t xml:space="preserve">का लागि जिल्लाबाट/ राहदानी विभाग केन्द्रबाट राहदानी बनाउनका लागि यो राहदानी फारम </w:t>
      </w:r>
      <w:r w:rsidR="00345D90" w:rsidRPr="00A26352">
        <w:rPr>
          <w:rFonts w:hint="cs"/>
          <w:sz w:val="24"/>
          <w:szCs w:val="24"/>
          <w:cs/>
          <w:lang w:bidi="sa-IN"/>
        </w:rPr>
        <w:t xml:space="preserve">पेश गरेको छु । </w:t>
      </w:r>
      <w:r w:rsidR="00543403">
        <w:rPr>
          <w:noProof/>
          <w:sz w:val="24"/>
          <w:szCs w:val="24"/>
          <w:lang w:bidi="sa-IN"/>
        </w:rPr>
        <w:pict>
          <v:rect id="_x0000_s1026" style="position:absolute;left:0;text-align:left;margin-left:286.5pt;margin-top:230.45pt;width:218.25pt;height:2in;z-index:251658240;mso-position-horizontal-relative:text;mso-position-vertical-relative:text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Default="00A51291">
                  <w:pPr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भेरी अंचल बर्दिया जिल्ला ....................... गा.वि.स./न.पा. वडा नं.........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......</w:t>
                  </w:r>
                  <w:r>
                    <w:rPr>
                      <w:rFonts w:hint="cs"/>
                      <w:cs/>
                      <w:lang w:bidi="sa-IN"/>
                    </w:rPr>
                    <w:t>......बस्ने श्री..........................................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</w:t>
                  </w:r>
                  <w:r>
                    <w:rPr>
                      <w:rFonts w:hint="cs"/>
                      <w:cs/>
                      <w:lang w:bidi="sa-IN"/>
                    </w:rPr>
                    <w:t>........को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A26352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1291"/>
    <w:rsid w:val="00127834"/>
    <w:rsid w:val="00340481"/>
    <w:rsid w:val="00345D90"/>
    <w:rsid w:val="00543403"/>
    <w:rsid w:val="005673B1"/>
    <w:rsid w:val="00650E5D"/>
    <w:rsid w:val="007179AC"/>
    <w:rsid w:val="00893F51"/>
    <w:rsid w:val="00A26352"/>
    <w:rsid w:val="00A313C9"/>
    <w:rsid w:val="00A51291"/>
    <w:rsid w:val="00A97A88"/>
    <w:rsid w:val="00AC2618"/>
    <w:rsid w:val="00BE6F8A"/>
    <w:rsid w:val="00D06368"/>
    <w:rsid w:val="00DE684B"/>
    <w:rsid w:val="00E17551"/>
    <w:rsid w:val="00F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745226E7-868E-47D4-9F6F-E4B17B9D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Gangaram</cp:lastModifiedBy>
  <cp:revision>4</cp:revision>
  <cp:lastPrinted>2018-11-18T09:08:00Z</cp:lastPrinted>
  <dcterms:created xsi:type="dcterms:W3CDTF">2015-07-15T09:52:00Z</dcterms:created>
  <dcterms:modified xsi:type="dcterms:W3CDTF">2018-11-18T09:08:00Z</dcterms:modified>
</cp:coreProperties>
</file>